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64A8" w14:textId="77777777" w:rsidR="00836CCA" w:rsidRDefault="00836CCA" w:rsidP="00836CCA">
      <w:pPr>
        <w:jc w:val="center"/>
        <w:rPr>
          <w:b/>
          <w:bCs/>
          <w:sz w:val="40"/>
          <w:szCs w:val="40"/>
        </w:rPr>
      </w:pPr>
      <w:r w:rsidRPr="00836CCA">
        <w:rPr>
          <w:b/>
          <w:bCs/>
          <w:sz w:val="40"/>
          <w:szCs w:val="40"/>
        </w:rPr>
        <w:t>Carolina Mariella</w:t>
      </w:r>
    </w:p>
    <w:p w14:paraId="170CE6F2" w14:textId="77777777" w:rsidR="00836CCA" w:rsidRPr="00836CCA" w:rsidRDefault="00836CCA" w:rsidP="00836CCA">
      <w:pPr>
        <w:jc w:val="center"/>
        <w:rPr>
          <w:b/>
          <w:bCs/>
          <w:sz w:val="40"/>
          <w:szCs w:val="40"/>
        </w:rPr>
      </w:pPr>
    </w:p>
    <w:p w14:paraId="4CB00C2E" w14:textId="77777777" w:rsidR="00836CCA" w:rsidRDefault="00836CCA" w:rsidP="00836CCA">
      <w:pPr>
        <w:rPr>
          <w:sz w:val="36"/>
          <w:szCs w:val="36"/>
        </w:rPr>
      </w:pPr>
      <w:r w:rsidRPr="00836CCA">
        <w:rPr>
          <w:sz w:val="36"/>
          <w:szCs w:val="36"/>
        </w:rPr>
        <w:t>Nata a Foggia il 2-02-1951</w:t>
      </w:r>
    </w:p>
    <w:p w14:paraId="5CCA6F63" w14:textId="77777777" w:rsidR="00836CCA" w:rsidRDefault="00836CCA" w:rsidP="00836CCA">
      <w:pPr>
        <w:rPr>
          <w:sz w:val="36"/>
          <w:szCs w:val="36"/>
        </w:rPr>
      </w:pPr>
      <w:r w:rsidRPr="00836CCA">
        <w:rPr>
          <w:sz w:val="36"/>
          <w:szCs w:val="36"/>
        </w:rPr>
        <w:t>Laurea in Scienze dell'educazione presso L'università degli studi di Bari</w:t>
      </w:r>
    </w:p>
    <w:p w14:paraId="4D48842B" w14:textId="77777777" w:rsidR="00836CCA" w:rsidRDefault="00836CCA" w:rsidP="00836CCA">
      <w:pPr>
        <w:rPr>
          <w:sz w:val="36"/>
          <w:szCs w:val="36"/>
        </w:rPr>
      </w:pPr>
      <w:r w:rsidRPr="00836CCA">
        <w:rPr>
          <w:sz w:val="36"/>
          <w:szCs w:val="36"/>
        </w:rPr>
        <w:t>Insegnante in pensione</w:t>
      </w:r>
    </w:p>
    <w:p w14:paraId="6377B68B" w14:textId="77777777" w:rsidR="00836CCA" w:rsidRDefault="00836CCA" w:rsidP="00836CCA">
      <w:pPr>
        <w:rPr>
          <w:sz w:val="36"/>
          <w:szCs w:val="36"/>
        </w:rPr>
      </w:pPr>
      <w:r w:rsidRPr="00836CCA">
        <w:rPr>
          <w:sz w:val="36"/>
          <w:szCs w:val="36"/>
        </w:rPr>
        <w:t>Pratica volontariato presso Amare Ravenna e precedentemente presso il Seminario di Ravenna nella scuola "Italia Cina"</w:t>
      </w:r>
    </w:p>
    <w:p w14:paraId="1785B0EA" w14:textId="10B9F89B" w:rsidR="008F7F16" w:rsidRPr="00836CCA" w:rsidRDefault="00836CCA" w:rsidP="00836CCA">
      <w:pPr>
        <w:rPr>
          <w:sz w:val="36"/>
          <w:szCs w:val="36"/>
        </w:rPr>
      </w:pPr>
      <w:r w:rsidRPr="00836CCA">
        <w:rPr>
          <w:sz w:val="36"/>
          <w:szCs w:val="36"/>
        </w:rPr>
        <w:t>Durante il mio tempo libero amo passeggiare all'aria aperta, amo leggere, cinema, teatro, musica.</w:t>
      </w:r>
    </w:p>
    <w:sectPr w:rsidR="008F7F16" w:rsidRPr="00836C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F2"/>
    <w:rsid w:val="000145C8"/>
    <w:rsid w:val="002F0D70"/>
    <w:rsid w:val="00407D77"/>
    <w:rsid w:val="00836CCA"/>
    <w:rsid w:val="008C57A0"/>
    <w:rsid w:val="008F7F16"/>
    <w:rsid w:val="0092553A"/>
    <w:rsid w:val="00A2376D"/>
    <w:rsid w:val="00C0195D"/>
    <w:rsid w:val="00D92A15"/>
    <w:rsid w:val="00E10957"/>
    <w:rsid w:val="00E1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3698"/>
  <w15:chartTrackingRefBased/>
  <w15:docId w15:val="{5173BAA1-27A8-4138-8AB9-084E35AE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3E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3E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3E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3E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3E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3EF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3EF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3E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3E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3E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3E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3E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3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3E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3E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3EF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3E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3EF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3E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Ciarlantini</dc:creator>
  <cp:keywords/>
  <dc:description/>
  <cp:lastModifiedBy>Stefania Ciarlantini</cp:lastModifiedBy>
  <cp:revision>2</cp:revision>
  <dcterms:created xsi:type="dcterms:W3CDTF">2025-03-25T14:14:00Z</dcterms:created>
  <dcterms:modified xsi:type="dcterms:W3CDTF">2025-03-25T14:14:00Z</dcterms:modified>
</cp:coreProperties>
</file>