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C2969" w14:textId="77777777" w:rsidR="007E7A3D" w:rsidRDefault="007E7A3D" w:rsidP="007E7A3D">
      <w:pPr>
        <w:jc w:val="center"/>
        <w:rPr>
          <w:b/>
          <w:bCs/>
          <w:sz w:val="36"/>
          <w:szCs w:val="36"/>
        </w:rPr>
      </w:pPr>
      <w:r w:rsidRPr="007E7A3D">
        <w:rPr>
          <w:b/>
          <w:bCs/>
          <w:sz w:val="36"/>
          <w:szCs w:val="36"/>
        </w:rPr>
        <w:t>Frontali Andrea</w:t>
      </w:r>
    </w:p>
    <w:p w14:paraId="04B8A5C9" w14:textId="77777777" w:rsidR="007E7A3D" w:rsidRPr="007E7A3D" w:rsidRDefault="007E7A3D" w:rsidP="007E7A3D">
      <w:pPr>
        <w:jc w:val="center"/>
        <w:rPr>
          <w:b/>
          <w:bCs/>
          <w:sz w:val="36"/>
          <w:szCs w:val="36"/>
        </w:rPr>
      </w:pPr>
    </w:p>
    <w:p w14:paraId="249968D3" w14:textId="77777777" w:rsidR="007E7A3D" w:rsidRDefault="007E7A3D">
      <w:pPr>
        <w:rPr>
          <w:sz w:val="36"/>
          <w:szCs w:val="36"/>
        </w:rPr>
      </w:pPr>
      <w:r w:rsidRPr="007E7A3D">
        <w:rPr>
          <w:sz w:val="36"/>
          <w:szCs w:val="36"/>
        </w:rPr>
        <w:t xml:space="preserve">nato a Forlì il 20/06/1947 </w:t>
      </w:r>
    </w:p>
    <w:p w14:paraId="51AA4AF7" w14:textId="77777777" w:rsidR="007E7A3D" w:rsidRDefault="007E7A3D">
      <w:pPr>
        <w:rPr>
          <w:sz w:val="36"/>
          <w:szCs w:val="36"/>
        </w:rPr>
      </w:pPr>
      <w:r w:rsidRPr="007E7A3D">
        <w:rPr>
          <w:sz w:val="36"/>
          <w:szCs w:val="36"/>
        </w:rPr>
        <w:t xml:space="preserve">Farmacista attualmente in pensione   </w:t>
      </w:r>
    </w:p>
    <w:p w14:paraId="424554AF" w14:textId="468DA210" w:rsidR="00000000" w:rsidRPr="007E7A3D" w:rsidRDefault="007E7A3D">
      <w:pPr>
        <w:rPr>
          <w:sz w:val="36"/>
          <w:szCs w:val="36"/>
        </w:rPr>
      </w:pPr>
      <w:r w:rsidRPr="007E7A3D">
        <w:rPr>
          <w:sz w:val="36"/>
          <w:szCs w:val="36"/>
        </w:rPr>
        <w:t xml:space="preserve">Da tempo mi dedico al volontariato con Donazioni alle </w:t>
      </w:r>
      <w:proofErr w:type="spellStart"/>
      <w:proofErr w:type="gramStart"/>
      <w:r w:rsidRPr="007E7A3D">
        <w:rPr>
          <w:sz w:val="36"/>
          <w:szCs w:val="36"/>
        </w:rPr>
        <w:t>scuole,alle</w:t>
      </w:r>
      <w:proofErr w:type="spellEnd"/>
      <w:proofErr w:type="gramEnd"/>
      <w:r w:rsidRPr="007E7A3D">
        <w:rPr>
          <w:sz w:val="36"/>
          <w:szCs w:val="36"/>
        </w:rPr>
        <w:t xml:space="preserve"> associazioni del territorio e collaboro con l’amministrazione comunale in svariate iniziative.</w:t>
      </w:r>
    </w:p>
    <w:sectPr w:rsidR="00990464" w:rsidRPr="007E7A3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26A"/>
    <w:rsid w:val="000145C8"/>
    <w:rsid w:val="002F0D70"/>
    <w:rsid w:val="0050126A"/>
    <w:rsid w:val="007E7A3D"/>
    <w:rsid w:val="008C57A0"/>
    <w:rsid w:val="0092553A"/>
    <w:rsid w:val="00A2376D"/>
    <w:rsid w:val="00C0195D"/>
    <w:rsid w:val="00E51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0CA11"/>
  <w15:chartTrackingRefBased/>
  <w15:docId w15:val="{82878B41-F620-4CFA-BBF0-6938B9795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012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012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0126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012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0126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012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012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012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012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0126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0126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0126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0126A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0126A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0126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0126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0126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0126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012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012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0126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012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0126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0126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0126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0126A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0126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0126A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0126A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Ciarlantini</dc:creator>
  <cp:keywords/>
  <dc:description/>
  <cp:lastModifiedBy>Stefania Ciarlantini</cp:lastModifiedBy>
  <cp:revision>2</cp:revision>
  <cp:lastPrinted>2025-03-24T15:13:00Z</cp:lastPrinted>
  <dcterms:created xsi:type="dcterms:W3CDTF">2025-03-24T15:11:00Z</dcterms:created>
  <dcterms:modified xsi:type="dcterms:W3CDTF">2025-03-24T15:13:00Z</dcterms:modified>
</cp:coreProperties>
</file>