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C52C" w14:textId="77777777" w:rsidR="000103A9" w:rsidRPr="000103A9" w:rsidRDefault="000103A9" w:rsidP="000103A9">
      <w:pPr>
        <w:jc w:val="center"/>
        <w:rPr>
          <w:b/>
          <w:bCs/>
          <w:sz w:val="36"/>
          <w:szCs w:val="36"/>
        </w:rPr>
      </w:pPr>
      <w:r w:rsidRPr="000103A9">
        <w:rPr>
          <w:b/>
          <w:bCs/>
          <w:sz w:val="36"/>
          <w:szCs w:val="36"/>
        </w:rPr>
        <w:t>Bergonzoni Antonella</w:t>
      </w:r>
    </w:p>
    <w:p w14:paraId="410C056D" w14:textId="77777777" w:rsidR="000103A9" w:rsidRDefault="000103A9">
      <w:pPr>
        <w:rPr>
          <w:sz w:val="36"/>
          <w:szCs w:val="36"/>
        </w:rPr>
      </w:pPr>
      <w:r w:rsidRPr="000103A9">
        <w:rPr>
          <w:sz w:val="36"/>
          <w:szCs w:val="36"/>
        </w:rPr>
        <w:t xml:space="preserve">nata a Ravenna il 19/07/1964.                 </w:t>
      </w:r>
    </w:p>
    <w:p w14:paraId="781D2B7C" w14:textId="77777777" w:rsidR="000103A9" w:rsidRDefault="000103A9">
      <w:pPr>
        <w:rPr>
          <w:sz w:val="36"/>
          <w:szCs w:val="36"/>
        </w:rPr>
      </w:pPr>
      <w:r w:rsidRPr="000103A9">
        <w:rPr>
          <w:sz w:val="36"/>
          <w:szCs w:val="36"/>
        </w:rPr>
        <w:t xml:space="preserve">Diploma magistrale presso Istituto Ghiselli di Ravenna         </w:t>
      </w:r>
    </w:p>
    <w:p w14:paraId="1039C51C" w14:textId="77777777" w:rsidR="000103A9" w:rsidRDefault="000103A9">
      <w:pPr>
        <w:rPr>
          <w:sz w:val="36"/>
          <w:szCs w:val="36"/>
        </w:rPr>
      </w:pPr>
      <w:r w:rsidRPr="000103A9">
        <w:rPr>
          <w:sz w:val="36"/>
          <w:szCs w:val="36"/>
        </w:rPr>
        <w:t xml:space="preserve">Diploma Insegnante di Danza Classica rilasciato dalla Royal Academy of Dance </w:t>
      </w:r>
      <w:proofErr w:type="gramStart"/>
      <w:r w:rsidRPr="000103A9">
        <w:rPr>
          <w:sz w:val="36"/>
          <w:szCs w:val="36"/>
        </w:rPr>
        <w:t>( London</w:t>
      </w:r>
      <w:proofErr w:type="gramEnd"/>
      <w:r w:rsidRPr="000103A9">
        <w:rPr>
          <w:sz w:val="36"/>
          <w:szCs w:val="36"/>
        </w:rPr>
        <w:t>)</w:t>
      </w:r>
    </w:p>
    <w:p w14:paraId="146E114E" w14:textId="77777777" w:rsidR="000103A9" w:rsidRDefault="000103A9">
      <w:pPr>
        <w:rPr>
          <w:sz w:val="36"/>
          <w:szCs w:val="36"/>
        </w:rPr>
      </w:pPr>
      <w:r w:rsidRPr="000103A9">
        <w:rPr>
          <w:sz w:val="36"/>
          <w:szCs w:val="36"/>
        </w:rPr>
        <w:t xml:space="preserve">Dal 2006 al 2019 Direttrice Artistica del “Centro Professionale </w:t>
      </w:r>
      <w:proofErr w:type="spellStart"/>
      <w:proofErr w:type="gramStart"/>
      <w:r w:rsidRPr="000103A9">
        <w:rPr>
          <w:sz w:val="36"/>
          <w:szCs w:val="36"/>
        </w:rPr>
        <w:t>Danza”di</w:t>
      </w:r>
      <w:proofErr w:type="spellEnd"/>
      <w:proofErr w:type="gramEnd"/>
      <w:r w:rsidRPr="000103A9">
        <w:rPr>
          <w:sz w:val="36"/>
          <w:szCs w:val="36"/>
        </w:rPr>
        <w:t xml:space="preserve"> Ravenna   </w:t>
      </w:r>
    </w:p>
    <w:p w14:paraId="22FF02C4" w14:textId="0EBDA332" w:rsidR="00000000" w:rsidRPr="000103A9" w:rsidRDefault="000103A9">
      <w:pPr>
        <w:rPr>
          <w:sz w:val="36"/>
          <w:szCs w:val="36"/>
        </w:rPr>
      </w:pPr>
      <w:r w:rsidRPr="000103A9">
        <w:rPr>
          <w:sz w:val="36"/>
          <w:szCs w:val="36"/>
        </w:rPr>
        <w:t>Attualmente impegnata nelle scuole nel ruolo di Educatrice</w:t>
      </w:r>
    </w:p>
    <w:sectPr w:rsidR="00990464" w:rsidRPr="000103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A9"/>
    <w:rsid w:val="000103A9"/>
    <w:rsid w:val="000145C8"/>
    <w:rsid w:val="002F0D70"/>
    <w:rsid w:val="008C57A0"/>
    <w:rsid w:val="0092553A"/>
    <w:rsid w:val="00A2376D"/>
    <w:rsid w:val="00C0195D"/>
    <w:rsid w:val="00E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185E"/>
  <w15:chartTrackingRefBased/>
  <w15:docId w15:val="{EB9BD3D8-6003-4F3D-B136-83A45E6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3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0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03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0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0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0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0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03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3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3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03A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03A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03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03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03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03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0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03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0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03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03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03A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03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03A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03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Ciarlantini</dc:creator>
  <cp:keywords/>
  <dc:description/>
  <cp:lastModifiedBy>Stefania Ciarlantini</cp:lastModifiedBy>
  <cp:revision>1</cp:revision>
  <dcterms:created xsi:type="dcterms:W3CDTF">2025-03-24T15:09:00Z</dcterms:created>
  <dcterms:modified xsi:type="dcterms:W3CDTF">2025-03-24T15:11:00Z</dcterms:modified>
</cp:coreProperties>
</file>